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20" w:rsidRDefault="00481720" w:rsidP="00B77DFF">
      <w:pPr>
        <w:pStyle w:val="Title"/>
        <w:jc w:val="center"/>
        <w:rPr>
          <w:b/>
          <w:sz w:val="44"/>
          <w:szCs w:val="44"/>
        </w:rPr>
      </w:pPr>
      <w:bookmarkStart w:id="0" w:name="_GoBack"/>
      <w:bookmarkEnd w:id="0"/>
    </w:p>
    <w:p w:rsidR="007F4244" w:rsidRDefault="00B77DFF" w:rsidP="00B77DFF">
      <w:pPr>
        <w:pStyle w:val="Title"/>
        <w:jc w:val="center"/>
        <w:rPr>
          <w:b/>
          <w:sz w:val="44"/>
          <w:szCs w:val="44"/>
        </w:rPr>
      </w:pPr>
      <w:r w:rsidRPr="00B77DFF">
        <w:rPr>
          <w:b/>
          <w:sz w:val="44"/>
          <w:szCs w:val="44"/>
        </w:rPr>
        <w:t>2014 DUNLAP LAKE FISHING DERBY RULES</w:t>
      </w:r>
    </w:p>
    <w:p w:rsidR="00B77DFF" w:rsidRDefault="00B77DFF" w:rsidP="00481720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 GROUPS: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 TO 6 YEARS – PANFISH DIVISION</w:t>
      </w:r>
    </w:p>
    <w:p w:rsidR="00B77DFF" w:rsidRDefault="00B77DFF" w:rsidP="00B77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172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7 TO 12 YEARS – GAMEFISH DIVISION</w:t>
      </w:r>
    </w:p>
    <w:p w:rsidR="00B77DFF" w:rsidRDefault="00B77DFF" w:rsidP="00B77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172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13 TO 18 YEARS – LUNKER DIVISION</w:t>
      </w:r>
    </w:p>
    <w:p w:rsidR="00B77DFF" w:rsidRDefault="00B77DFF" w:rsidP="00B77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7DFF" w:rsidRDefault="00B77DFF" w:rsidP="00481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PRIZES AWARDED FOR 1</w:t>
      </w:r>
      <w:r w:rsidRPr="00B77DFF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>, 2</w:t>
      </w:r>
      <w:r w:rsidRPr="00B77DF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>, &amp; 3</w:t>
      </w:r>
      <w:r w:rsidRPr="00B77DFF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PLACE IN EACH DIVISION AND FOR BIGGEST FISH OVERALL</w:t>
      </w:r>
    </w:p>
    <w:p w:rsidR="00B77DFF" w:rsidRDefault="00B77DFF" w:rsidP="00B77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7DFF" w:rsidRDefault="00B77DFF" w:rsidP="00481720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PANFISH DIVISION:  TOTAL WEIGHT OF 20 FISH (CRAPPIE, BLUEGILL,</w:t>
      </w:r>
    </w:p>
    <w:p w:rsidR="00B77DFF" w:rsidRDefault="00481720" w:rsidP="00481720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B77DFF">
        <w:rPr>
          <w:rFonts w:ascii="Times New Roman" w:hAnsi="Times New Roman" w:cs="Times New Roman"/>
          <w:b/>
          <w:sz w:val="28"/>
          <w:szCs w:val="28"/>
        </w:rPr>
        <w:t>GREEN SUNFISH, SIMILAR PANFISH AND UP TO 3</w:t>
      </w:r>
    </w:p>
    <w:p w:rsidR="00B77DFF" w:rsidRDefault="00B77DFF" w:rsidP="00481720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172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LARGEMOUTH BASS, CATFISH, OR STRIPED BASS)</w:t>
      </w:r>
    </w:p>
    <w:p w:rsidR="00B77DFF" w:rsidRDefault="00B77DFF" w:rsidP="00481720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GAMEFISH DIVISION:  TOTAL WEIGHT OF 20 FISH (CRAPPIE, BLUEGILL,</w:t>
      </w: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81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GREEN SUNFISH, SIMILAR PANFISH AND UP TO 3</w:t>
      </w: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81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LARGEMOUTH BASS, CATFISH, OR STRIPED BASS)</w:t>
      </w: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LUNKER DIVISION:  TOTAL WEIGHT OF 6 FISH (LARGEMOUTH BASS,</w:t>
      </w:r>
    </w:p>
    <w:p w:rsidR="00B77DFF" w:rsidRDefault="00B77DFF" w:rsidP="00481720">
      <w:pPr>
        <w:tabs>
          <w:tab w:val="left" w:pos="306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CATFISH, OR STRIPED BASS)</w:t>
      </w:r>
    </w:p>
    <w:p w:rsidR="00481720" w:rsidRDefault="00481720" w:rsidP="00B77DFF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BASS &amp; CATFISH MUST BE AT LEAST 14 INCHES IN LENGTH***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***MUSKIES MUST BE IMMEDIATELY RELEASED FOR ALL DIVISIONS***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FISHING IS FROM 8:00 AM TO 11:00 AM; WEIGH-IN AT 11:00 AM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 FISH MUST BE CAUGHT IN DUNLAP LAKE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ALL FISH MUST BE CAUGHT BY PARTICIPANTS - 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PANFISH DIVISION MAY GET ASSISTANCE FROM ADULT BUT 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CHILD MUST REEL IN FISH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LUNCH SERVED AFTER FISHING &amp; WEIGH-IN</w:t>
      </w: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20" w:rsidRDefault="00481720" w:rsidP="0048172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 SAFE AND HAVE FUN!</w:t>
      </w:r>
    </w:p>
    <w:p w:rsidR="00B77DFF" w:rsidRDefault="00B77DFF" w:rsidP="00B77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77DFF" w:rsidRPr="00B77DFF" w:rsidRDefault="00B77DFF" w:rsidP="00B77D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B77DFF" w:rsidRPr="00B77DFF" w:rsidSect="00B77DF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F"/>
    <w:rsid w:val="000160FC"/>
    <w:rsid w:val="00481720"/>
    <w:rsid w:val="007F4244"/>
    <w:rsid w:val="00B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44"/>
  </w:style>
  <w:style w:type="paragraph" w:styleId="Heading1">
    <w:name w:val="heading 1"/>
    <w:basedOn w:val="Normal"/>
    <w:next w:val="Normal"/>
    <w:link w:val="Heading1Char"/>
    <w:uiPriority w:val="9"/>
    <w:qFormat/>
    <w:rsid w:val="00B77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7D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7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7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44"/>
  </w:style>
  <w:style w:type="paragraph" w:styleId="Heading1">
    <w:name w:val="heading 1"/>
    <w:basedOn w:val="Normal"/>
    <w:next w:val="Normal"/>
    <w:link w:val="Heading1Char"/>
    <w:uiPriority w:val="9"/>
    <w:qFormat/>
    <w:rsid w:val="00B77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7D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7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7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David/ Kaplan User</cp:lastModifiedBy>
  <cp:revision>2</cp:revision>
  <dcterms:created xsi:type="dcterms:W3CDTF">2014-06-04T02:34:00Z</dcterms:created>
  <dcterms:modified xsi:type="dcterms:W3CDTF">2014-06-04T02:34:00Z</dcterms:modified>
</cp:coreProperties>
</file>